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7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2"/>
        <w:gridCol w:w="1157"/>
        <w:gridCol w:w="1382"/>
        <w:gridCol w:w="1887"/>
      </w:tblGrid>
      <w:tr w:rsidR="0052492F" w14:paraId="3775C7E5" w14:textId="77777777" w:rsidTr="00817251">
        <w:tc>
          <w:tcPr>
            <w:tcW w:w="10348" w:type="dxa"/>
            <w:gridSpan w:val="4"/>
            <w:tcBorders>
              <w:top w:val="single" w:sz="8" w:space="0" w:color="4BACC6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8605D" w14:textId="07F47B40" w:rsidR="0052492F" w:rsidRDefault="009263C4" w:rsidP="009263C4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8"/>
              </w:rPr>
              <w:br/>
            </w:r>
            <w:r>
              <w:rPr>
                <w:rFonts w:ascii="Cambria" w:eastAsia="Cambria" w:hAnsi="Cambria" w:cs="Cambria"/>
                <w:sz w:val="28"/>
              </w:rPr>
              <w:br/>
            </w:r>
            <w:r w:rsidR="00E767A6">
              <w:rPr>
                <w:rFonts w:ascii="Cambria" w:eastAsia="Cambria" w:hAnsi="Cambria" w:cs="Cambria"/>
                <w:sz w:val="28"/>
              </w:rPr>
              <w:t xml:space="preserve">Vragenlijst voor beoordeling van HCFS </w:t>
            </w:r>
            <w:r>
              <w:rPr>
                <w:rFonts w:ascii="Cambria" w:eastAsia="Cambria" w:hAnsi="Cambria" w:cs="Cambria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5A155CC7" wp14:editId="305A07EC">
                  <wp:simplePos x="4010025" y="91440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066925" cy="1400175"/>
                  <wp:effectExtent l="0" t="0" r="9525" b="9525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e Jong Jou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  <w:r w:rsidR="00134254">
              <w:rPr>
                <w:rFonts w:ascii="Cambria" w:eastAsia="Cambria" w:hAnsi="Cambria" w:cs="Cambria"/>
                <w:sz w:val="28"/>
              </w:rPr>
              <w:br/>
            </w:r>
          </w:p>
        </w:tc>
      </w:tr>
      <w:tr w:rsidR="0052492F" w14:paraId="74F3D732" w14:textId="77777777" w:rsidTr="00817251">
        <w:tc>
          <w:tcPr>
            <w:tcW w:w="10348" w:type="dxa"/>
            <w:gridSpan w:val="4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8575F" w14:textId="21B86A76" w:rsidR="0052492F" w:rsidRPr="00817251" w:rsidRDefault="00817251">
            <w:pPr>
              <w:spacing w:after="0" w:line="240" w:lineRule="auto"/>
              <w:rPr>
                <w:rFonts w:ascii="Cambria" w:eastAsia="Cambria" w:hAnsi="Cambria" w:cs="Cambria"/>
                <w:b/>
                <w:bCs/>
              </w:rPr>
            </w:pPr>
            <w:r w:rsidRPr="00817251">
              <w:rPr>
                <w:rFonts w:ascii="Cambria" w:eastAsia="Cambria" w:hAnsi="Cambria" w:cs="Cambria"/>
                <w:b/>
                <w:bCs/>
              </w:rPr>
              <w:t>Voornaam baby:                                         Achternaam baby:</w:t>
            </w:r>
          </w:p>
          <w:p w14:paraId="54862CC1" w14:textId="2BE8659F" w:rsidR="00817251" w:rsidRDefault="00817251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                                     </w:t>
            </w:r>
          </w:p>
          <w:p w14:paraId="3C827CA0" w14:textId="5FDEB450" w:rsidR="00F61766" w:rsidRDefault="00F617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492F" w14:paraId="50A0CB92" w14:textId="77777777" w:rsidTr="00817251">
        <w:tc>
          <w:tcPr>
            <w:tcW w:w="592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585D9" w14:textId="4370F8B7" w:rsidR="0052492F" w:rsidRDefault="00E767A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BSN-nummer:</w:t>
            </w:r>
            <w:r w:rsidR="0008530A">
              <w:t xml:space="preserve"> </w:t>
            </w:r>
          </w:p>
          <w:p w14:paraId="49938788" w14:textId="23FCD073" w:rsidR="00F61766" w:rsidRDefault="00F61766">
            <w:pPr>
              <w:spacing w:after="0" w:line="240" w:lineRule="auto"/>
            </w:pPr>
          </w:p>
        </w:tc>
        <w:tc>
          <w:tcPr>
            <w:tcW w:w="4426" w:type="dxa"/>
            <w:gridSpan w:val="3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35BAD" w14:textId="77777777" w:rsidR="0052492F" w:rsidRDefault="00E767A6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</w:rPr>
              <w:t>Geb. datum:</w:t>
            </w:r>
          </w:p>
        </w:tc>
      </w:tr>
      <w:tr w:rsidR="0052492F" w14:paraId="38CB0092" w14:textId="77777777" w:rsidTr="00817251">
        <w:tc>
          <w:tcPr>
            <w:tcW w:w="592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E8412" w14:textId="77777777" w:rsidR="0052492F" w:rsidRDefault="00E767A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Naam moeder/vader:</w:t>
            </w:r>
          </w:p>
          <w:p w14:paraId="190D6CD3" w14:textId="77777777" w:rsidR="00E767A6" w:rsidRDefault="00E767A6">
            <w:pPr>
              <w:spacing w:after="0" w:line="240" w:lineRule="auto"/>
            </w:pPr>
          </w:p>
        </w:tc>
        <w:tc>
          <w:tcPr>
            <w:tcW w:w="4426" w:type="dxa"/>
            <w:gridSpan w:val="3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49CAA" w14:textId="77777777" w:rsidR="0052492F" w:rsidRPr="00817251" w:rsidRDefault="00E767A6">
            <w:pPr>
              <w:spacing w:after="0" w:line="240" w:lineRule="auto"/>
              <w:rPr>
                <w:bCs/>
              </w:rPr>
            </w:pPr>
            <w:r w:rsidRPr="00817251">
              <w:rPr>
                <w:rFonts w:ascii="Cambria" w:eastAsia="Cambria" w:hAnsi="Cambria" w:cs="Cambria"/>
                <w:bCs/>
              </w:rPr>
              <w:t>Huisarts:</w:t>
            </w:r>
          </w:p>
        </w:tc>
      </w:tr>
      <w:tr w:rsidR="0052492F" w14:paraId="0BCED43A" w14:textId="77777777" w:rsidTr="00817251">
        <w:tc>
          <w:tcPr>
            <w:tcW w:w="592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BDA4A" w14:textId="77777777" w:rsidR="0052492F" w:rsidRDefault="00E767A6">
            <w:pPr>
              <w:spacing w:after="0" w:line="240" w:lineRule="auto"/>
            </w:pPr>
            <w:r>
              <w:t xml:space="preserve">Telefoonnummer: </w:t>
            </w:r>
          </w:p>
          <w:p w14:paraId="5EE1C092" w14:textId="7E7CA6E7" w:rsidR="00F61766" w:rsidRDefault="00F61766">
            <w:pPr>
              <w:spacing w:after="0" w:line="240" w:lineRule="auto"/>
            </w:pPr>
          </w:p>
        </w:tc>
        <w:tc>
          <w:tcPr>
            <w:tcW w:w="4426" w:type="dxa"/>
            <w:gridSpan w:val="3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59196" w14:textId="600266C9" w:rsidR="0052492F" w:rsidRPr="00817251" w:rsidRDefault="00E767A6" w:rsidP="00E767A6">
            <w:pPr>
              <w:spacing w:after="0" w:line="240" w:lineRule="auto"/>
              <w:rPr>
                <w:bCs/>
              </w:rPr>
            </w:pPr>
            <w:r w:rsidRPr="00817251">
              <w:rPr>
                <w:rFonts w:ascii="Cambria" w:eastAsia="Cambria" w:hAnsi="Cambria" w:cs="Cambria"/>
                <w:bCs/>
              </w:rPr>
              <w:t>Datum 1</w:t>
            </w:r>
            <w:r w:rsidRPr="00817251">
              <w:rPr>
                <w:rFonts w:ascii="Cambria" w:eastAsia="Cambria" w:hAnsi="Cambria" w:cs="Cambria"/>
                <w:bCs/>
                <w:vertAlign w:val="superscript"/>
              </w:rPr>
              <w:t>e</w:t>
            </w:r>
            <w:r w:rsidRPr="00817251">
              <w:rPr>
                <w:rFonts w:ascii="Cambria" w:eastAsia="Cambria" w:hAnsi="Cambria" w:cs="Cambria"/>
                <w:bCs/>
              </w:rPr>
              <w:t xml:space="preserve"> afspraak:</w:t>
            </w:r>
            <w:r w:rsidR="00134254">
              <w:rPr>
                <w:rFonts w:ascii="Cambria" w:eastAsia="Cambria" w:hAnsi="Cambria" w:cs="Cambria"/>
                <w:bCs/>
              </w:rPr>
              <w:t xml:space="preserve">   </w:t>
            </w:r>
            <w:r w:rsidR="0085781A">
              <w:rPr>
                <w:rFonts w:ascii="Cambria" w:eastAsia="Cambria" w:hAnsi="Cambria" w:cs="Cambria"/>
                <w:bCs/>
              </w:rPr>
              <w:br/>
              <w:t xml:space="preserve">                       </w:t>
            </w:r>
          </w:p>
        </w:tc>
      </w:tr>
      <w:tr w:rsidR="0052492F" w14:paraId="0D474706" w14:textId="77777777" w:rsidTr="00817251">
        <w:tc>
          <w:tcPr>
            <w:tcW w:w="10348" w:type="dxa"/>
            <w:gridSpan w:val="4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E576F" w14:textId="5FEA3E81" w:rsidR="0052492F" w:rsidRDefault="00E767A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Wat is de (voornaamste) reden dat u de praktijk bezoekt?</w:t>
            </w:r>
          </w:p>
          <w:p w14:paraId="1DDD1033" w14:textId="77777777" w:rsidR="0052492F" w:rsidRDefault="0052492F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44C323F5" w14:textId="77777777" w:rsidR="0052492F" w:rsidRDefault="0052492F">
            <w:pPr>
              <w:spacing w:after="0" w:line="240" w:lineRule="auto"/>
            </w:pPr>
          </w:p>
        </w:tc>
      </w:tr>
      <w:tr w:rsidR="0052492F" w14:paraId="14F9B061" w14:textId="77777777" w:rsidTr="00817251">
        <w:tc>
          <w:tcPr>
            <w:tcW w:w="10348" w:type="dxa"/>
            <w:gridSpan w:val="4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7E0AB" w14:textId="3E91FD39" w:rsidR="0052492F" w:rsidRDefault="00E767A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mbria" w:eastAsia="Cambria" w:hAnsi="Cambria" w:cs="Cambria"/>
              </w:rPr>
              <w:t xml:space="preserve">-Hoe heb je de zwangerschap ervaren? </w:t>
            </w:r>
          </w:p>
          <w:p w14:paraId="7B72F096" w14:textId="77777777" w:rsidR="0052492F" w:rsidRDefault="005249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384B3FD" w14:textId="77777777" w:rsidR="0052492F" w:rsidRDefault="0052492F">
            <w:pPr>
              <w:spacing w:after="0" w:line="240" w:lineRule="auto"/>
            </w:pPr>
          </w:p>
        </w:tc>
      </w:tr>
      <w:tr w:rsidR="0052492F" w14:paraId="5BADF38F" w14:textId="77777777" w:rsidTr="00817251">
        <w:tc>
          <w:tcPr>
            <w:tcW w:w="707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163DF" w14:textId="77777777" w:rsidR="0052492F" w:rsidRDefault="00E767A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-Is de bevalling normaal verlopen?</w:t>
            </w:r>
          </w:p>
          <w:p w14:paraId="49F026F2" w14:textId="1287F512" w:rsidR="00F61766" w:rsidRDefault="00F61766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1D12E41D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ja</w:t>
            </w:r>
          </w:p>
        </w:tc>
        <w:tc>
          <w:tcPr>
            <w:tcW w:w="18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78C5E9F9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nee</w:t>
            </w:r>
          </w:p>
        </w:tc>
      </w:tr>
      <w:tr w:rsidR="0052492F" w14:paraId="22859E8B" w14:textId="77777777" w:rsidTr="00817251">
        <w:tc>
          <w:tcPr>
            <w:tcW w:w="707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B039C" w14:textId="77777777" w:rsidR="0052492F" w:rsidRDefault="00E767A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-Waren er opvallende dingen aan de houding van beweging van uw baby direct na de geboorte?</w:t>
            </w:r>
          </w:p>
          <w:p w14:paraId="3B65A9C3" w14:textId="6FF11B8E" w:rsidR="00F61766" w:rsidRDefault="00F61766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462E7E7F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ja</w:t>
            </w:r>
          </w:p>
        </w:tc>
        <w:tc>
          <w:tcPr>
            <w:tcW w:w="18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00B7B41E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nee</w:t>
            </w:r>
          </w:p>
        </w:tc>
      </w:tr>
      <w:tr w:rsidR="0052492F" w14:paraId="7C9A5471" w14:textId="77777777" w:rsidTr="00817251">
        <w:tc>
          <w:tcPr>
            <w:tcW w:w="707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B8F55" w14:textId="1BF317C9" w:rsidR="0052492F" w:rsidRDefault="00E767A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-Is er gebruik gemaakt van een </w:t>
            </w:r>
            <w:r w:rsidR="00134254">
              <w:rPr>
                <w:rFonts w:ascii="Cambria" w:eastAsia="Cambria" w:hAnsi="Cambria" w:cs="Cambria"/>
              </w:rPr>
              <w:t>vacuümpomp</w:t>
            </w:r>
            <w:r>
              <w:rPr>
                <w:rFonts w:ascii="Cambria" w:eastAsia="Cambria" w:hAnsi="Cambria" w:cs="Cambria"/>
              </w:rPr>
              <w:t>?</w:t>
            </w:r>
          </w:p>
          <w:p w14:paraId="7B200473" w14:textId="1486363D" w:rsidR="00F61766" w:rsidRDefault="00F61766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16579FD6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ja</w:t>
            </w:r>
          </w:p>
        </w:tc>
        <w:tc>
          <w:tcPr>
            <w:tcW w:w="18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3A9B8DC3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nee</w:t>
            </w:r>
          </w:p>
        </w:tc>
      </w:tr>
      <w:tr w:rsidR="0052492F" w14:paraId="0147F1D2" w14:textId="77777777" w:rsidTr="00817251">
        <w:tc>
          <w:tcPr>
            <w:tcW w:w="707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2216D" w14:textId="77777777" w:rsidR="0052492F" w:rsidRDefault="00E767A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-Was er sprake van een keizersnede; zo ja waarom?</w:t>
            </w:r>
          </w:p>
          <w:p w14:paraId="47A674C0" w14:textId="3116B387" w:rsidR="00F61766" w:rsidRDefault="00F61766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57D9D3C6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ja</w:t>
            </w:r>
          </w:p>
        </w:tc>
        <w:tc>
          <w:tcPr>
            <w:tcW w:w="18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5A9E2D97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nee</w:t>
            </w:r>
          </w:p>
        </w:tc>
      </w:tr>
      <w:tr w:rsidR="0052492F" w14:paraId="7BAEBFA4" w14:textId="77777777" w:rsidTr="00817251">
        <w:tc>
          <w:tcPr>
            <w:tcW w:w="707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AE73B" w14:textId="77777777" w:rsidR="0052492F" w:rsidRDefault="00E767A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-Is dit je eerste kindje?</w:t>
            </w:r>
          </w:p>
          <w:p w14:paraId="4014B159" w14:textId="39F93534" w:rsidR="00F61766" w:rsidRDefault="00F61766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74E475AD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ja</w:t>
            </w:r>
          </w:p>
        </w:tc>
        <w:tc>
          <w:tcPr>
            <w:tcW w:w="18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7B836B0D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nee</w:t>
            </w:r>
          </w:p>
        </w:tc>
      </w:tr>
      <w:tr w:rsidR="0052492F" w14:paraId="7CEC601D" w14:textId="77777777" w:rsidTr="00817251">
        <w:tc>
          <w:tcPr>
            <w:tcW w:w="707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34184" w14:textId="77777777" w:rsidR="0052492F" w:rsidRDefault="00E767A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-Huilt je baby vaak / veel?</w:t>
            </w:r>
          </w:p>
          <w:p w14:paraId="79FAE266" w14:textId="0E058606" w:rsidR="00F61766" w:rsidRDefault="00F61766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28CC4B95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ja</w:t>
            </w:r>
          </w:p>
        </w:tc>
        <w:tc>
          <w:tcPr>
            <w:tcW w:w="18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407C5597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nee</w:t>
            </w:r>
          </w:p>
        </w:tc>
      </w:tr>
      <w:tr w:rsidR="0052492F" w14:paraId="2AC7D5AE" w14:textId="77777777" w:rsidTr="00817251">
        <w:tc>
          <w:tcPr>
            <w:tcW w:w="707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8ECBF" w14:textId="77777777" w:rsidR="0052492F" w:rsidRDefault="00E767A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-Is je baby gespannen?</w:t>
            </w:r>
          </w:p>
          <w:p w14:paraId="133025B5" w14:textId="03251450" w:rsidR="00F61766" w:rsidRDefault="00F61766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39235D42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ja</w:t>
            </w:r>
          </w:p>
        </w:tc>
        <w:tc>
          <w:tcPr>
            <w:tcW w:w="18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1CBD71EA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nee</w:t>
            </w:r>
          </w:p>
        </w:tc>
      </w:tr>
      <w:tr w:rsidR="0052492F" w14:paraId="736E5598" w14:textId="77777777" w:rsidTr="00817251">
        <w:tc>
          <w:tcPr>
            <w:tcW w:w="707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18199" w14:textId="77777777" w:rsidR="0052492F" w:rsidRDefault="00E767A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  <w:proofErr w:type="spellStart"/>
            <w:r>
              <w:rPr>
                <w:rFonts w:ascii="Cambria" w:eastAsia="Cambria" w:hAnsi="Cambria" w:cs="Cambria"/>
              </w:rPr>
              <w:t>Overstrekt</w:t>
            </w:r>
            <w:proofErr w:type="spellEnd"/>
            <w:r>
              <w:rPr>
                <w:rFonts w:ascii="Cambria" w:eastAsia="Cambria" w:hAnsi="Cambria" w:cs="Cambria"/>
              </w:rPr>
              <w:t xml:space="preserve"> je baby zich vaak?</w:t>
            </w:r>
          </w:p>
          <w:p w14:paraId="4F5D4C7A" w14:textId="5FEF3141" w:rsidR="00F61766" w:rsidRDefault="00F61766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494BBD1C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ja</w:t>
            </w:r>
          </w:p>
        </w:tc>
        <w:tc>
          <w:tcPr>
            <w:tcW w:w="18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79A2BE60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nee</w:t>
            </w:r>
          </w:p>
        </w:tc>
      </w:tr>
      <w:tr w:rsidR="0052492F" w14:paraId="0C7A020E" w14:textId="77777777" w:rsidTr="00817251">
        <w:tc>
          <w:tcPr>
            <w:tcW w:w="707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0F77F" w14:textId="77777777" w:rsidR="0052492F" w:rsidRDefault="00E767A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-Is je baby regelmatig driftig / boos?</w:t>
            </w:r>
          </w:p>
          <w:p w14:paraId="6AD697A3" w14:textId="4A15B581" w:rsidR="00F61766" w:rsidRDefault="00F61766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458425F3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ja</w:t>
            </w:r>
          </w:p>
        </w:tc>
        <w:tc>
          <w:tcPr>
            <w:tcW w:w="18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79B0BE1B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nee</w:t>
            </w:r>
          </w:p>
        </w:tc>
      </w:tr>
      <w:tr w:rsidR="0052492F" w14:paraId="79E1A707" w14:textId="77777777" w:rsidTr="00817251">
        <w:tc>
          <w:tcPr>
            <w:tcW w:w="707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FA9D5" w14:textId="77777777" w:rsidR="0052492F" w:rsidRDefault="00E767A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-Kan je baby normaal drinken? </w:t>
            </w:r>
          </w:p>
          <w:p w14:paraId="3FAD8A75" w14:textId="7A83909C" w:rsidR="00F61766" w:rsidRDefault="00F61766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7FA58D41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ja</w:t>
            </w:r>
          </w:p>
        </w:tc>
        <w:tc>
          <w:tcPr>
            <w:tcW w:w="18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0D290641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nee</w:t>
            </w:r>
          </w:p>
        </w:tc>
      </w:tr>
      <w:tr w:rsidR="0052492F" w14:paraId="55A8D1DD" w14:textId="77777777" w:rsidTr="00817251">
        <w:tc>
          <w:tcPr>
            <w:tcW w:w="707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1B951" w14:textId="77777777" w:rsidR="0052492F" w:rsidRDefault="00E767A6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-Welke voeding gebruik je?</w:t>
            </w:r>
          </w:p>
        </w:tc>
        <w:tc>
          <w:tcPr>
            <w:tcW w:w="13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68BF4957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Fles (soort?)</w:t>
            </w:r>
          </w:p>
        </w:tc>
        <w:tc>
          <w:tcPr>
            <w:tcW w:w="18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0D6D848C" w14:textId="77777777" w:rsidR="0052492F" w:rsidRDefault="00E767A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Borst</w:t>
            </w:r>
          </w:p>
          <w:p w14:paraId="570AD561" w14:textId="77777777" w:rsidR="0052492F" w:rsidRDefault="0052492F">
            <w:pPr>
              <w:spacing w:after="0" w:line="240" w:lineRule="auto"/>
            </w:pPr>
          </w:p>
        </w:tc>
      </w:tr>
      <w:tr w:rsidR="0052492F" w14:paraId="46FE554D" w14:textId="77777777" w:rsidTr="00817251">
        <w:tc>
          <w:tcPr>
            <w:tcW w:w="707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3CAE7" w14:textId="77777777" w:rsidR="0052492F" w:rsidRDefault="00E767A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-Als je borstvoeding geeft; is er verschil links/rechts?</w:t>
            </w:r>
          </w:p>
          <w:p w14:paraId="4887ED24" w14:textId="1F331F48" w:rsidR="00F61766" w:rsidRDefault="00F61766">
            <w:pPr>
              <w:spacing w:after="0" w:line="240" w:lineRule="auto"/>
            </w:pPr>
          </w:p>
        </w:tc>
        <w:tc>
          <w:tcPr>
            <w:tcW w:w="326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21A16076" w14:textId="77777777" w:rsidR="0052492F" w:rsidRDefault="005249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492F" w14:paraId="268EB8F9" w14:textId="77777777" w:rsidTr="00817251">
        <w:tc>
          <w:tcPr>
            <w:tcW w:w="707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B1116" w14:textId="77777777" w:rsidR="0052492F" w:rsidRDefault="00E767A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-Vind je dat je baby vaak  of veel moet overgeven?</w:t>
            </w:r>
          </w:p>
          <w:p w14:paraId="261B3AEC" w14:textId="4ECBA6CE" w:rsidR="00F61766" w:rsidRDefault="00F61766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7DB0424D" w14:textId="77777777" w:rsidR="0052492F" w:rsidRDefault="005249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6DEC8A9E" w14:textId="77777777" w:rsidR="0052492F" w:rsidRDefault="005249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492F" w14:paraId="72410030" w14:textId="77777777" w:rsidTr="00817251">
        <w:tc>
          <w:tcPr>
            <w:tcW w:w="707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90295" w14:textId="77777777" w:rsidR="0052492F" w:rsidRDefault="00E767A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-Verdraagt je baby het als zijn/haar nek wordt aangeraakt, bv bij aankleden of baden?</w:t>
            </w:r>
          </w:p>
          <w:p w14:paraId="4C5AFFC0" w14:textId="0A5B7A8C" w:rsidR="00F61766" w:rsidRDefault="00F61766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5A1233AD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ja</w:t>
            </w:r>
          </w:p>
        </w:tc>
        <w:tc>
          <w:tcPr>
            <w:tcW w:w="18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07556644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nee</w:t>
            </w:r>
          </w:p>
        </w:tc>
      </w:tr>
      <w:tr w:rsidR="0052492F" w14:paraId="7B4E4424" w14:textId="77777777" w:rsidTr="00817251">
        <w:tc>
          <w:tcPr>
            <w:tcW w:w="707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FB71D" w14:textId="77777777" w:rsidR="0052492F" w:rsidRDefault="00E767A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-Is er een abnormale ontlasting of darmkrampen?</w:t>
            </w:r>
          </w:p>
          <w:p w14:paraId="42B12833" w14:textId="2764F109" w:rsidR="00F61766" w:rsidRDefault="00F61766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2160029F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lastRenderedPageBreak/>
              <w:t>ja</w:t>
            </w:r>
          </w:p>
        </w:tc>
        <w:tc>
          <w:tcPr>
            <w:tcW w:w="18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7B515C49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nee</w:t>
            </w:r>
          </w:p>
        </w:tc>
      </w:tr>
      <w:tr w:rsidR="0052492F" w14:paraId="11BB39CD" w14:textId="77777777" w:rsidTr="00817251">
        <w:tc>
          <w:tcPr>
            <w:tcW w:w="707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96BFA" w14:textId="0AEEAC8C" w:rsidR="0052492F" w:rsidRDefault="00E767A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-Vind je de bewegingen van de armen,</w:t>
            </w:r>
            <w:r w:rsidR="00817251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handen of benen van je baby normaal?</w:t>
            </w:r>
          </w:p>
          <w:p w14:paraId="04992160" w14:textId="4CA0D35D" w:rsidR="00F61766" w:rsidRDefault="00F61766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01A222F1" w14:textId="17DAF0C4" w:rsidR="0052492F" w:rsidRDefault="008172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18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44231A78" w14:textId="4C0EE2F3" w:rsidR="0052492F" w:rsidRDefault="008172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nee</w:t>
            </w:r>
          </w:p>
        </w:tc>
      </w:tr>
      <w:tr w:rsidR="0052492F" w14:paraId="662F92A8" w14:textId="77777777" w:rsidTr="00817251">
        <w:tc>
          <w:tcPr>
            <w:tcW w:w="707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521FF" w14:textId="77777777" w:rsidR="0052492F" w:rsidRDefault="00E767A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-Is er sprake van een voorkeurshouding? Zo ja welke:</w:t>
            </w:r>
          </w:p>
          <w:p w14:paraId="18161A24" w14:textId="77777777" w:rsidR="0052492F" w:rsidRDefault="0052492F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22F59D23" w14:textId="77777777" w:rsidR="0052492F" w:rsidRDefault="0052492F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439A1B2F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ja</w:t>
            </w:r>
          </w:p>
        </w:tc>
        <w:tc>
          <w:tcPr>
            <w:tcW w:w="18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0A11C141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nee</w:t>
            </w:r>
          </w:p>
        </w:tc>
      </w:tr>
      <w:tr w:rsidR="00817251" w14:paraId="7641166A" w14:textId="77777777" w:rsidTr="00817251">
        <w:tc>
          <w:tcPr>
            <w:tcW w:w="707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8BBFC" w14:textId="77777777" w:rsidR="00817251" w:rsidRDefault="00817251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-Hoe is de slaaphouding van je baby?</w:t>
            </w:r>
          </w:p>
        </w:tc>
        <w:tc>
          <w:tcPr>
            <w:tcW w:w="326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1FE0E8CB" w14:textId="77777777" w:rsidR="00817251" w:rsidRDefault="00817251">
            <w:pPr>
              <w:spacing w:after="0" w:line="240" w:lineRule="auto"/>
            </w:pPr>
          </w:p>
          <w:p w14:paraId="6A025343" w14:textId="0B6E41D9" w:rsidR="00817251" w:rsidRDefault="00817251">
            <w:pPr>
              <w:spacing w:after="0" w:line="240" w:lineRule="auto"/>
            </w:pPr>
          </w:p>
        </w:tc>
      </w:tr>
      <w:tr w:rsidR="0052492F" w14:paraId="05EC229B" w14:textId="77777777" w:rsidTr="00817251">
        <w:tc>
          <w:tcPr>
            <w:tcW w:w="707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67547" w14:textId="77777777" w:rsidR="0052492F" w:rsidRDefault="00E767A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-Wil je baby wel geknuffeld worden?</w:t>
            </w:r>
          </w:p>
          <w:p w14:paraId="3A05E1FC" w14:textId="401043D1" w:rsidR="00F61766" w:rsidRDefault="00F61766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0EBB5598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ja</w:t>
            </w:r>
          </w:p>
        </w:tc>
        <w:tc>
          <w:tcPr>
            <w:tcW w:w="18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43CF61EA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nee</w:t>
            </w:r>
          </w:p>
        </w:tc>
      </w:tr>
      <w:tr w:rsidR="0052492F" w14:paraId="69CE4207" w14:textId="77777777" w:rsidTr="00817251">
        <w:tc>
          <w:tcPr>
            <w:tcW w:w="707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57871" w14:textId="77777777" w:rsidR="0052492F" w:rsidRDefault="00E767A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-Zit je baby vaak met een hand achter het oor te plukken?</w:t>
            </w:r>
          </w:p>
          <w:p w14:paraId="4EF84A8E" w14:textId="51CE0227" w:rsidR="00F61766" w:rsidRDefault="00F61766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265116E9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ja</w:t>
            </w:r>
          </w:p>
        </w:tc>
        <w:tc>
          <w:tcPr>
            <w:tcW w:w="18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0FE89CA6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nee</w:t>
            </w:r>
          </w:p>
        </w:tc>
      </w:tr>
      <w:tr w:rsidR="0052492F" w14:paraId="660FB85A" w14:textId="77777777" w:rsidTr="00817251">
        <w:tc>
          <w:tcPr>
            <w:tcW w:w="707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7E973" w14:textId="77777777" w:rsidR="0052492F" w:rsidRDefault="00E767A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-Zijn er in de familie meer kinderen met soortgelijke problemen?</w:t>
            </w:r>
          </w:p>
          <w:p w14:paraId="1853B1A1" w14:textId="77777777" w:rsidR="0052492F" w:rsidRDefault="0052492F">
            <w:pPr>
              <w:spacing w:after="0" w:line="240" w:lineRule="auto"/>
            </w:pPr>
          </w:p>
        </w:tc>
        <w:tc>
          <w:tcPr>
            <w:tcW w:w="13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5DD22096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ja</w:t>
            </w:r>
          </w:p>
        </w:tc>
        <w:tc>
          <w:tcPr>
            <w:tcW w:w="18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6139160C" w14:textId="77777777" w:rsidR="0052492F" w:rsidRDefault="00E767A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nee</w:t>
            </w:r>
          </w:p>
        </w:tc>
      </w:tr>
      <w:tr w:rsidR="0052492F" w14:paraId="65606481" w14:textId="77777777" w:rsidTr="00817251">
        <w:tc>
          <w:tcPr>
            <w:tcW w:w="10348" w:type="dxa"/>
            <w:gridSpan w:val="4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A7E4B" w14:textId="77777777" w:rsidR="0052492F" w:rsidRDefault="00E767A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Opmerkingen of toelichting: </w:t>
            </w:r>
          </w:p>
          <w:p w14:paraId="5EF1F1BB" w14:textId="77777777" w:rsidR="00F61766" w:rsidRDefault="00F61766">
            <w:pPr>
              <w:spacing w:after="0" w:line="240" w:lineRule="auto"/>
            </w:pPr>
          </w:p>
          <w:p w14:paraId="08D7A1DE" w14:textId="77777777" w:rsidR="00F61766" w:rsidRDefault="00F61766">
            <w:pPr>
              <w:spacing w:after="0" w:line="240" w:lineRule="auto"/>
            </w:pPr>
          </w:p>
          <w:p w14:paraId="0420476A" w14:textId="02D38D12" w:rsidR="00F61766" w:rsidRDefault="00F61766">
            <w:pPr>
              <w:spacing w:after="0" w:line="240" w:lineRule="auto"/>
            </w:pPr>
          </w:p>
        </w:tc>
      </w:tr>
    </w:tbl>
    <w:p w14:paraId="3DFC8F24" w14:textId="6F4CFBFF" w:rsidR="0052492F" w:rsidRDefault="0052492F">
      <w:pPr>
        <w:spacing w:after="200" w:line="276" w:lineRule="auto"/>
        <w:rPr>
          <w:rFonts w:ascii="Cambria" w:eastAsia="Cambria" w:hAnsi="Cambria" w:cs="Cambria"/>
        </w:rPr>
      </w:pPr>
    </w:p>
    <w:p w14:paraId="776C537B" w14:textId="10E95C61" w:rsidR="0036659B" w:rsidRDefault="0036659B">
      <w:pPr>
        <w:spacing w:after="20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Bedankt voor het invullen. U kunt de vragenlijst  verzenden aan </w:t>
      </w:r>
      <w:hyperlink r:id="rId8" w:history="1">
        <w:r w:rsidRPr="00663ECF">
          <w:rPr>
            <w:rStyle w:val="Hyperlink"/>
            <w:rFonts w:ascii="Cambria" w:eastAsia="Cambria" w:hAnsi="Cambria" w:cs="Cambria"/>
          </w:rPr>
          <w:t>info@fysiotherapiejoure.nl</w:t>
        </w:r>
      </w:hyperlink>
      <w:r>
        <w:rPr>
          <w:rFonts w:ascii="Cambria" w:eastAsia="Cambria" w:hAnsi="Cambria" w:cs="Cambria"/>
        </w:rPr>
        <w:t xml:space="preserve"> </w:t>
      </w:r>
      <w:r w:rsidR="00F61766">
        <w:rPr>
          <w:rFonts w:ascii="Cambria" w:eastAsia="Cambria" w:hAnsi="Cambria" w:cs="Cambria"/>
        </w:rPr>
        <w:t xml:space="preserve">of meenemen naar uw eerste afspraak. </w:t>
      </w:r>
      <w:r w:rsidR="00F61766">
        <w:rPr>
          <w:rFonts w:ascii="Cambria" w:eastAsia="Cambria" w:hAnsi="Cambria" w:cs="Cambria"/>
        </w:rPr>
        <w:br/>
      </w:r>
      <w:r w:rsidR="00F61766">
        <w:rPr>
          <w:rFonts w:ascii="Cambria" w:eastAsia="Cambria" w:hAnsi="Cambria" w:cs="Cambria"/>
        </w:rPr>
        <w:br/>
      </w:r>
      <w:r w:rsidR="00F61766" w:rsidRPr="00F61766">
        <w:rPr>
          <w:rFonts w:ascii="Cambria" w:eastAsia="Cambria" w:hAnsi="Cambria" w:cs="Cambria"/>
        </w:rPr>
        <w:t xml:space="preserve">Op al uw contact met Fysiotherapie de Jong is het privacyreglement van toepassing. U kunt het </w:t>
      </w:r>
      <w:r w:rsidR="00C47AED" w:rsidRPr="00F61766">
        <w:rPr>
          <w:rFonts w:ascii="Cambria" w:eastAsia="Cambria" w:hAnsi="Cambria" w:cs="Cambria"/>
        </w:rPr>
        <w:t>privacyreglement</w:t>
      </w:r>
      <w:r w:rsidR="00F61766" w:rsidRPr="00F61766">
        <w:rPr>
          <w:rFonts w:ascii="Cambria" w:eastAsia="Cambria" w:hAnsi="Cambria" w:cs="Cambria"/>
        </w:rPr>
        <w:t xml:space="preserve"> vinden op: </w:t>
      </w:r>
      <w:hyperlink r:id="rId9" w:history="1">
        <w:r w:rsidR="00F61766" w:rsidRPr="00F637B0">
          <w:rPr>
            <w:rStyle w:val="Hyperlink"/>
            <w:rFonts w:ascii="Cambria" w:eastAsia="Cambria" w:hAnsi="Cambria" w:cs="Cambria"/>
          </w:rPr>
          <w:t>https://www.fysiotherapiejoure.nl/informatie/privacyreglement/</w:t>
        </w:r>
      </w:hyperlink>
      <w:r w:rsidR="00F61766">
        <w:rPr>
          <w:rFonts w:ascii="Cambria" w:eastAsia="Cambria" w:hAnsi="Cambria" w:cs="Cambria"/>
        </w:rPr>
        <w:t xml:space="preserve"> </w:t>
      </w:r>
    </w:p>
    <w:p w14:paraId="6C714173" w14:textId="4FE8D023" w:rsidR="00D1393E" w:rsidRDefault="00D1393E">
      <w:pPr>
        <w:spacing w:after="200" w:line="276" w:lineRule="auto"/>
        <w:rPr>
          <w:rFonts w:ascii="Cambria" w:eastAsia="Cambria" w:hAnsi="Cambria" w:cs="Cambria"/>
        </w:rPr>
      </w:pPr>
    </w:p>
    <w:p w14:paraId="3185B631" w14:textId="71AB49B8" w:rsidR="00D1393E" w:rsidRDefault="00D1393E">
      <w:pPr>
        <w:spacing w:after="200" w:line="276" w:lineRule="auto"/>
        <w:rPr>
          <w:rFonts w:ascii="Cambria" w:eastAsia="Cambria" w:hAnsi="Cambria" w:cs="Cambria"/>
        </w:rPr>
      </w:pPr>
    </w:p>
    <w:sectPr w:rsidR="00D1393E" w:rsidSect="009263C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92F"/>
    <w:rsid w:val="0008530A"/>
    <w:rsid w:val="00134254"/>
    <w:rsid w:val="0036659B"/>
    <w:rsid w:val="00366C05"/>
    <w:rsid w:val="004256A1"/>
    <w:rsid w:val="00465871"/>
    <w:rsid w:val="0052492F"/>
    <w:rsid w:val="00787942"/>
    <w:rsid w:val="00817251"/>
    <w:rsid w:val="0085781A"/>
    <w:rsid w:val="009263C4"/>
    <w:rsid w:val="009270E6"/>
    <w:rsid w:val="00C47AED"/>
    <w:rsid w:val="00CD6616"/>
    <w:rsid w:val="00D1393E"/>
    <w:rsid w:val="00D658C9"/>
    <w:rsid w:val="00E767A6"/>
    <w:rsid w:val="00F6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BA0D"/>
  <w15:docId w15:val="{4B3D58B1-1FBF-4EAB-8DC8-B46EAC9A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6659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659B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65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ysiotherapiejoure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fysiotherapiejoure.nl/informatie/privacyreglement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19C0605DCB64F890931D51E0E741C" ma:contentTypeVersion="11" ma:contentTypeDescription="Een nieuw document maken." ma:contentTypeScope="" ma:versionID="de0f2e0be4a095f60b32424347ebda48">
  <xsd:schema xmlns:xsd="http://www.w3.org/2001/XMLSchema" xmlns:xs="http://www.w3.org/2001/XMLSchema" xmlns:p="http://schemas.microsoft.com/office/2006/metadata/properties" xmlns:ns3="e40ec85f-33fe-41d3-af00-1406ff3a2787" xmlns:ns4="d1f26112-1e47-4257-931a-29bf7e9d36ac" targetNamespace="http://schemas.microsoft.com/office/2006/metadata/properties" ma:root="true" ma:fieldsID="3d3e74a32a49406a0805e5826e7e7e09" ns3:_="" ns4:_="">
    <xsd:import namespace="e40ec85f-33fe-41d3-af00-1406ff3a2787"/>
    <xsd:import namespace="d1f26112-1e47-4257-931a-29bf7e9d36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ec85f-33fe-41d3-af00-1406ff3a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26112-1e47-4257-931a-29bf7e9d3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13ABC-65B7-458D-95D6-EA938B567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FC776D-800D-48AF-8AB8-87EC67ED8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5143C-F0B2-4C48-B083-073B10AAE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ec85f-33fe-41d3-af00-1406ff3a2787"/>
    <ds:schemaRef ds:uri="d1f26112-1e47-4257-931a-29bf7e9d3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Douwe Bierma</cp:lastModifiedBy>
  <cp:revision>2</cp:revision>
  <cp:lastPrinted>2020-03-03T15:54:00Z</cp:lastPrinted>
  <dcterms:created xsi:type="dcterms:W3CDTF">2021-07-09T10:45:00Z</dcterms:created>
  <dcterms:modified xsi:type="dcterms:W3CDTF">2021-07-09T10:45:00Z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0x010100F0A19C0605DCB64F890931D51E0E741C</vt:lpwstr>
  </property>
</Properties>
</file>